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E2B4F" w14:textId="3C40EA73" w:rsidR="00D01CC2" w:rsidRPr="00D01CC2" w:rsidRDefault="009C5F19" w:rsidP="00D01CC2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D01CC2">
        <w:rPr>
          <w:rFonts w:ascii="Century" w:hAnsi="Century"/>
          <w:noProof/>
        </w:rPr>
        <w:drawing>
          <wp:inline distT="0" distB="0" distL="0" distR="0" wp14:anchorId="2272BCDE" wp14:editId="5C54CCC8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04C78" w14:textId="77777777" w:rsidR="00D01CC2" w:rsidRPr="00D01CC2" w:rsidRDefault="00D01CC2" w:rsidP="00D01CC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01CC2">
        <w:rPr>
          <w:rFonts w:ascii="Century" w:hAnsi="Century"/>
          <w:sz w:val="32"/>
          <w:szCs w:val="32"/>
        </w:rPr>
        <w:t>УКРАЇНА</w:t>
      </w:r>
    </w:p>
    <w:p w14:paraId="7A72581B" w14:textId="77777777" w:rsidR="00D01CC2" w:rsidRPr="00D01CC2" w:rsidRDefault="00D01CC2" w:rsidP="00D01CC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01CC2">
        <w:rPr>
          <w:rFonts w:ascii="Century" w:hAnsi="Century"/>
          <w:b/>
          <w:sz w:val="32"/>
        </w:rPr>
        <w:t>ГОРОДОЦЬКА МІСЬКА РАДА</w:t>
      </w:r>
    </w:p>
    <w:p w14:paraId="0FAAECB6" w14:textId="77777777" w:rsidR="00D01CC2" w:rsidRPr="00D01CC2" w:rsidRDefault="00D01CC2" w:rsidP="00D01CC2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01CC2">
        <w:rPr>
          <w:rFonts w:ascii="Century" w:hAnsi="Century"/>
          <w:sz w:val="32"/>
        </w:rPr>
        <w:t>ЛЬВІВСЬКОЇ ОБЛАСТІ</w:t>
      </w:r>
    </w:p>
    <w:p w14:paraId="2B47C0FC" w14:textId="77777777" w:rsidR="00D01CC2" w:rsidRPr="00D01CC2" w:rsidRDefault="00D01CC2" w:rsidP="00D01CC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D01CC2">
        <w:rPr>
          <w:rFonts w:ascii="Century" w:hAnsi="Century"/>
          <w:bCs/>
          <w:sz w:val="28"/>
          <w:szCs w:val="28"/>
        </w:rPr>
        <w:t>30</w:t>
      </w:r>
      <w:r w:rsidRPr="00D01CC2">
        <w:rPr>
          <w:rFonts w:ascii="Century" w:hAnsi="Century"/>
          <w:b/>
          <w:sz w:val="28"/>
          <w:szCs w:val="28"/>
        </w:rPr>
        <w:t xml:space="preserve"> </w:t>
      </w:r>
      <w:r w:rsidRPr="00D01CC2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7AC3463B" w14:textId="77B8B22C" w:rsidR="00D01CC2" w:rsidRPr="00D01CC2" w:rsidRDefault="00D01CC2" w:rsidP="00D01CC2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D01CC2">
        <w:rPr>
          <w:rFonts w:ascii="Century" w:hAnsi="Century"/>
          <w:b/>
          <w:sz w:val="32"/>
          <w:szCs w:val="32"/>
        </w:rPr>
        <w:t xml:space="preserve">РІШЕННЯ </w:t>
      </w:r>
      <w:r w:rsidRPr="00D01CC2">
        <w:rPr>
          <w:rFonts w:ascii="Century" w:hAnsi="Century"/>
          <w:bCs/>
          <w:sz w:val="32"/>
          <w:szCs w:val="32"/>
        </w:rPr>
        <w:t>№</w:t>
      </w:r>
      <w:r w:rsidRPr="00D01CC2">
        <w:rPr>
          <w:rFonts w:ascii="Century" w:hAnsi="Century"/>
          <w:b/>
          <w:sz w:val="32"/>
          <w:szCs w:val="32"/>
        </w:rPr>
        <w:t xml:space="preserve"> </w:t>
      </w:r>
      <w:r w:rsidR="009C5F19">
        <w:rPr>
          <w:rFonts w:ascii="Century" w:hAnsi="Century"/>
          <w:b/>
          <w:sz w:val="32"/>
          <w:szCs w:val="32"/>
        </w:rPr>
        <w:t>23/30-5620</w:t>
      </w:r>
    </w:p>
    <w:p w14:paraId="306A389A" w14:textId="77777777" w:rsidR="00D01CC2" w:rsidRPr="00D01CC2" w:rsidRDefault="00D01CC2" w:rsidP="00D01CC2">
      <w:pPr>
        <w:jc w:val="both"/>
        <w:rPr>
          <w:rFonts w:ascii="Century" w:hAnsi="Century"/>
          <w:szCs w:val="28"/>
        </w:rPr>
      </w:pPr>
      <w:bookmarkStart w:id="5" w:name="_Hlk69735883"/>
      <w:bookmarkEnd w:id="3"/>
      <w:r w:rsidRPr="00D01CC2">
        <w:rPr>
          <w:rFonts w:ascii="Century" w:hAnsi="Century"/>
          <w:szCs w:val="28"/>
          <w:lang w:val="en-US"/>
        </w:rPr>
        <w:t xml:space="preserve">20 </w:t>
      </w:r>
      <w:r w:rsidRPr="00D01CC2">
        <w:rPr>
          <w:rFonts w:ascii="Century" w:hAnsi="Century"/>
          <w:szCs w:val="28"/>
        </w:rPr>
        <w:t>квітня 2023 року</w:t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</w:r>
      <w:r w:rsidRPr="00D01CC2">
        <w:rPr>
          <w:rFonts w:ascii="Century" w:hAnsi="Century"/>
          <w:szCs w:val="28"/>
        </w:rPr>
        <w:tab/>
        <w:t xml:space="preserve">     м. Городок</w:t>
      </w:r>
      <w:bookmarkEnd w:id="4"/>
      <w:bookmarkEnd w:id="5"/>
    </w:p>
    <w:p w14:paraId="760A2676" w14:textId="77777777" w:rsidR="00290041" w:rsidRPr="00D01CC2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7E7277BF" w14:textId="77777777" w:rsidR="00C429B9" w:rsidRPr="00D01CC2" w:rsidRDefault="00C429B9" w:rsidP="009C5F19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D01CC2">
        <w:rPr>
          <w:rFonts w:ascii="Century" w:hAnsi="Century"/>
        </w:rPr>
        <w:t xml:space="preserve">Про </w:t>
      </w:r>
      <w:r w:rsidR="00B513F9" w:rsidRPr="00D01CC2">
        <w:rPr>
          <w:rFonts w:ascii="Century" w:hAnsi="Century"/>
        </w:rPr>
        <w:t>затвердження</w:t>
      </w:r>
      <w:r w:rsidRPr="00D01CC2">
        <w:rPr>
          <w:rFonts w:ascii="Century" w:hAnsi="Century"/>
        </w:rPr>
        <w:t xml:space="preserve"> кошторис</w:t>
      </w:r>
      <w:r w:rsidR="00B513F9" w:rsidRPr="00D01CC2">
        <w:rPr>
          <w:rFonts w:ascii="Century" w:hAnsi="Century"/>
        </w:rPr>
        <w:t>у</w:t>
      </w:r>
      <w:r w:rsidR="00A2137F" w:rsidRPr="00D01CC2">
        <w:rPr>
          <w:rFonts w:ascii="Century" w:hAnsi="Century"/>
        </w:rPr>
        <w:t xml:space="preserve"> </w:t>
      </w:r>
      <w:r w:rsidR="00EB2633" w:rsidRPr="00D01CC2">
        <w:rPr>
          <w:rFonts w:ascii="Century" w:hAnsi="Century"/>
        </w:rPr>
        <w:t xml:space="preserve">видатків </w:t>
      </w:r>
      <w:r w:rsidR="00203D5F" w:rsidRPr="00D01CC2">
        <w:rPr>
          <w:rFonts w:ascii="Century" w:hAnsi="Century"/>
        </w:rPr>
        <w:t xml:space="preserve">Відділу </w:t>
      </w:r>
      <w:r w:rsidR="00AE169E" w:rsidRPr="00D01CC2">
        <w:rPr>
          <w:rFonts w:ascii="Century" w:hAnsi="Century"/>
        </w:rPr>
        <w:t xml:space="preserve">містобудування </w:t>
      </w:r>
      <w:r w:rsidR="00203D5F" w:rsidRPr="00D01CC2">
        <w:rPr>
          <w:rFonts w:ascii="Century" w:hAnsi="Century"/>
        </w:rPr>
        <w:t xml:space="preserve">та архітектури </w:t>
      </w:r>
      <w:r w:rsidR="00AE169E" w:rsidRPr="00D01CC2">
        <w:rPr>
          <w:rFonts w:ascii="Century" w:hAnsi="Century"/>
        </w:rPr>
        <w:t>Городоцької міської ради</w:t>
      </w:r>
      <w:r w:rsidR="00EB2633" w:rsidRPr="00D01CC2">
        <w:rPr>
          <w:rFonts w:ascii="Century" w:hAnsi="Century"/>
        </w:rPr>
        <w:t xml:space="preserve"> </w:t>
      </w:r>
      <w:r w:rsidR="00B513F9" w:rsidRPr="00D01CC2">
        <w:rPr>
          <w:rFonts w:ascii="Century" w:hAnsi="Century"/>
        </w:rPr>
        <w:t xml:space="preserve"> на 20</w:t>
      </w:r>
      <w:r w:rsidR="00573E65" w:rsidRPr="00D01CC2">
        <w:rPr>
          <w:rFonts w:ascii="Century" w:hAnsi="Century"/>
        </w:rPr>
        <w:t>2</w:t>
      </w:r>
      <w:r w:rsidR="00E97F24" w:rsidRPr="00D01CC2">
        <w:rPr>
          <w:rFonts w:ascii="Century" w:hAnsi="Century"/>
        </w:rPr>
        <w:t>3</w:t>
      </w:r>
      <w:r w:rsidRPr="00D01CC2">
        <w:rPr>
          <w:rFonts w:ascii="Century" w:hAnsi="Century"/>
        </w:rPr>
        <w:t xml:space="preserve"> рік</w:t>
      </w:r>
    </w:p>
    <w:p w14:paraId="0868D666" w14:textId="77777777" w:rsidR="00C429B9" w:rsidRPr="00D01CC2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38F5ABD8" w14:textId="77777777" w:rsidR="006612B0" w:rsidRPr="00D01CC2" w:rsidRDefault="00203D5F" w:rsidP="00D01CC2">
      <w:pPr>
        <w:pStyle w:val="2"/>
        <w:spacing w:line="276" w:lineRule="auto"/>
        <w:ind w:firstLine="567"/>
        <w:rPr>
          <w:rFonts w:ascii="Century" w:hAnsi="Century"/>
        </w:rPr>
      </w:pPr>
      <w:r w:rsidRPr="00D01CC2">
        <w:rPr>
          <w:rFonts w:ascii="Century" w:hAnsi="Century"/>
        </w:rPr>
        <w:t>В</w:t>
      </w:r>
      <w:r w:rsidR="00D3303D" w:rsidRPr="00D01CC2">
        <w:rPr>
          <w:rFonts w:ascii="Century" w:hAnsi="Century"/>
        </w:rPr>
        <w:t xml:space="preserve">ідповідно до  пункту </w:t>
      </w:r>
      <w:r w:rsidR="00813110" w:rsidRPr="00D01CC2">
        <w:rPr>
          <w:rFonts w:ascii="Century" w:hAnsi="Century"/>
        </w:rPr>
        <w:t>5</w:t>
      </w:r>
      <w:r w:rsidR="00D3303D" w:rsidRPr="00D01CC2">
        <w:rPr>
          <w:rFonts w:ascii="Century" w:hAnsi="Century"/>
        </w:rPr>
        <w:t xml:space="preserve"> частини першої статті 26</w:t>
      </w:r>
      <w:r w:rsidR="006612B0" w:rsidRPr="00D01CC2">
        <w:rPr>
          <w:rFonts w:ascii="Century" w:hAnsi="Century"/>
        </w:rPr>
        <w:t>, Закону України "Про місцеве самоврядування в Україні",</w:t>
      </w:r>
      <w:r w:rsidR="00D3303D" w:rsidRPr="00D01CC2">
        <w:rPr>
          <w:rFonts w:ascii="Century" w:hAnsi="Century"/>
        </w:rPr>
        <w:t xml:space="preserve"> з</w:t>
      </w:r>
      <w:r w:rsidR="006612B0" w:rsidRPr="00D01CC2">
        <w:rPr>
          <w:rFonts w:ascii="Century" w:hAnsi="Century"/>
        </w:rPr>
        <w:t xml:space="preserve"> метою забезп</w:t>
      </w:r>
      <w:r w:rsidR="00EB2633" w:rsidRPr="00D01CC2">
        <w:rPr>
          <w:rFonts w:ascii="Century" w:hAnsi="Century"/>
        </w:rPr>
        <w:t xml:space="preserve">ечення </w:t>
      </w:r>
      <w:r w:rsidR="006612B0" w:rsidRPr="00D01CC2">
        <w:rPr>
          <w:rFonts w:ascii="Century" w:hAnsi="Century"/>
        </w:rPr>
        <w:t xml:space="preserve"> виконання повноважень, визначених Законом України "Про міс</w:t>
      </w:r>
      <w:r w:rsidR="005079B1" w:rsidRPr="00D01CC2">
        <w:rPr>
          <w:rFonts w:ascii="Century" w:hAnsi="Century"/>
        </w:rPr>
        <w:t xml:space="preserve">цеве самоврядування в Україні", </w:t>
      </w:r>
      <w:r w:rsidR="00583D5D" w:rsidRPr="00D01CC2">
        <w:rPr>
          <w:rFonts w:ascii="Century" w:hAnsi="Century"/>
        </w:rPr>
        <w:t>міська</w:t>
      </w:r>
      <w:r w:rsidR="006612B0" w:rsidRPr="00D01CC2">
        <w:rPr>
          <w:rFonts w:ascii="Century" w:hAnsi="Century"/>
        </w:rPr>
        <w:t xml:space="preserve"> рада</w:t>
      </w:r>
    </w:p>
    <w:p w14:paraId="43CE5E6D" w14:textId="77777777" w:rsidR="00BF6120" w:rsidRPr="00D01CC2" w:rsidRDefault="00BF6120" w:rsidP="00D01CC2">
      <w:pPr>
        <w:spacing w:line="276" w:lineRule="auto"/>
        <w:jc w:val="both"/>
        <w:rPr>
          <w:rFonts w:ascii="Century" w:hAnsi="Century"/>
        </w:rPr>
      </w:pPr>
    </w:p>
    <w:p w14:paraId="5F095715" w14:textId="77777777" w:rsidR="00BF6120" w:rsidRPr="00D01CC2" w:rsidRDefault="00BF6120" w:rsidP="00D01CC2">
      <w:pPr>
        <w:spacing w:line="276" w:lineRule="auto"/>
        <w:rPr>
          <w:rFonts w:ascii="Century" w:hAnsi="Century"/>
          <w:b/>
        </w:rPr>
      </w:pPr>
      <w:r w:rsidRPr="00D01CC2">
        <w:rPr>
          <w:rFonts w:ascii="Century" w:hAnsi="Century"/>
          <w:b/>
        </w:rPr>
        <w:t>В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И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Р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І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Ш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И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Л</w:t>
      </w:r>
      <w:r w:rsidR="00D75600" w:rsidRPr="00D01CC2">
        <w:rPr>
          <w:rFonts w:ascii="Century" w:hAnsi="Century"/>
          <w:b/>
        </w:rPr>
        <w:t xml:space="preserve"> </w:t>
      </w:r>
      <w:r w:rsidRPr="00D01CC2">
        <w:rPr>
          <w:rFonts w:ascii="Century" w:hAnsi="Century"/>
          <w:b/>
        </w:rPr>
        <w:t>А:</w:t>
      </w:r>
    </w:p>
    <w:p w14:paraId="045EB885" w14:textId="77777777" w:rsidR="00BF6120" w:rsidRPr="00D01CC2" w:rsidRDefault="00BF6120" w:rsidP="00D01CC2">
      <w:pPr>
        <w:spacing w:line="276" w:lineRule="auto"/>
        <w:jc w:val="both"/>
        <w:rPr>
          <w:rFonts w:ascii="Century" w:hAnsi="Century"/>
        </w:rPr>
      </w:pPr>
    </w:p>
    <w:p w14:paraId="40D96B68" w14:textId="77777777" w:rsidR="00BF6120" w:rsidRPr="00D01CC2" w:rsidRDefault="00BF6120" w:rsidP="00D01CC2">
      <w:pPr>
        <w:pStyle w:val="31"/>
        <w:spacing w:line="276" w:lineRule="auto"/>
        <w:ind w:right="60" w:firstLine="709"/>
        <w:jc w:val="both"/>
        <w:rPr>
          <w:rFonts w:ascii="Century" w:hAnsi="Century"/>
        </w:rPr>
      </w:pPr>
      <w:r w:rsidRPr="00D01CC2">
        <w:rPr>
          <w:rFonts w:ascii="Century" w:hAnsi="Century"/>
        </w:rPr>
        <w:t xml:space="preserve">1. </w:t>
      </w:r>
      <w:r w:rsidR="00583D5D" w:rsidRPr="00D01CC2">
        <w:rPr>
          <w:rFonts w:ascii="Century" w:hAnsi="Century"/>
        </w:rPr>
        <w:t>Затвердити</w:t>
      </w:r>
      <w:r w:rsidR="00EB2633" w:rsidRPr="00D01CC2">
        <w:rPr>
          <w:rFonts w:ascii="Century" w:hAnsi="Century"/>
        </w:rPr>
        <w:t xml:space="preserve"> кошторис видатків </w:t>
      </w:r>
      <w:r w:rsidRPr="00D01CC2">
        <w:rPr>
          <w:rFonts w:ascii="Century" w:hAnsi="Century"/>
        </w:rPr>
        <w:t xml:space="preserve"> </w:t>
      </w:r>
      <w:r w:rsidR="00203D5F" w:rsidRPr="00D01CC2">
        <w:rPr>
          <w:rFonts w:ascii="Century" w:hAnsi="Century"/>
        </w:rPr>
        <w:t>Відділу   містобудування та архітектури Городоцької міської ради  на 2023 рік</w:t>
      </w:r>
      <w:r w:rsidR="00436EC3" w:rsidRPr="00D01CC2">
        <w:rPr>
          <w:rFonts w:ascii="Century" w:hAnsi="Century"/>
        </w:rPr>
        <w:t>.</w:t>
      </w:r>
      <w:r w:rsidR="00991E80" w:rsidRPr="00D01CC2">
        <w:rPr>
          <w:rFonts w:ascii="Century" w:hAnsi="Century"/>
        </w:rPr>
        <w:t xml:space="preserve"> (Додаток 1).</w:t>
      </w:r>
    </w:p>
    <w:p w14:paraId="6FFA4B3F" w14:textId="77777777" w:rsidR="00573E65" w:rsidRPr="00D01CC2" w:rsidRDefault="00573E65" w:rsidP="00D01CC2">
      <w:pPr>
        <w:pStyle w:val="31"/>
        <w:spacing w:line="276" w:lineRule="auto"/>
        <w:ind w:right="60" w:firstLine="709"/>
        <w:jc w:val="both"/>
        <w:rPr>
          <w:rFonts w:ascii="Century" w:hAnsi="Century"/>
        </w:rPr>
      </w:pPr>
    </w:p>
    <w:p w14:paraId="7025A140" w14:textId="77777777" w:rsidR="00BF6120" w:rsidRPr="00D01CC2" w:rsidRDefault="008B601D" w:rsidP="00D01CC2">
      <w:pPr>
        <w:pStyle w:val="31"/>
        <w:spacing w:line="276" w:lineRule="auto"/>
        <w:ind w:right="60" w:firstLine="709"/>
        <w:jc w:val="both"/>
        <w:rPr>
          <w:rFonts w:ascii="Century" w:hAnsi="Century"/>
        </w:rPr>
      </w:pPr>
      <w:r w:rsidRPr="00D01CC2">
        <w:rPr>
          <w:rFonts w:ascii="Century" w:hAnsi="Century"/>
        </w:rPr>
        <w:t>2</w:t>
      </w:r>
      <w:r w:rsidR="00BF6120" w:rsidRPr="00D01CC2">
        <w:rPr>
          <w:rFonts w:ascii="Century" w:hAnsi="Century"/>
        </w:rPr>
        <w:t xml:space="preserve">. Контроль за виконанням рішення </w:t>
      </w:r>
      <w:r w:rsidR="009E03CE" w:rsidRPr="00D01CC2">
        <w:rPr>
          <w:rFonts w:ascii="Century" w:hAnsi="Century"/>
        </w:rPr>
        <w:t>покласти</w:t>
      </w:r>
      <w:r w:rsidR="005807AA" w:rsidRPr="00D01CC2">
        <w:rPr>
          <w:rFonts w:ascii="Century" w:hAnsi="Century"/>
        </w:rPr>
        <w:t xml:space="preserve"> </w:t>
      </w:r>
      <w:r w:rsidR="009E03CE" w:rsidRPr="00D01CC2">
        <w:rPr>
          <w:rFonts w:ascii="Century" w:hAnsi="Century"/>
        </w:rPr>
        <w:t xml:space="preserve">на </w:t>
      </w:r>
      <w:r w:rsidR="008B27AC" w:rsidRPr="00D01CC2">
        <w:rPr>
          <w:rFonts w:ascii="Century" w:hAnsi="Century"/>
        </w:rPr>
        <w:t xml:space="preserve">постійну </w:t>
      </w:r>
      <w:r w:rsidR="00A32B84" w:rsidRPr="00D01CC2">
        <w:rPr>
          <w:rFonts w:ascii="Century" w:hAnsi="Century"/>
        </w:rPr>
        <w:t xml:space="preserve">комісію з </w:t>
      </w:r>
      <w:r w:rsidR="005807AA" w:rsidRPr="00D01CC2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D01CC2">
        <w:rPr>
          <w:rFonts w:ascii="Century" w:hAnsi="Century"/>
        </w:rPr>
        <w:t xml:space="preserve"> </w:t>
      </w:r>
      <w:r w:rsidR="009E03CE" w:rsidRPr="00D01CC2">
        <w:rPr>
          <w:rFonts w:ascii="Century" w:hAnsi="Century"/>
        </w:rPr>
        <w:t>(</w:t>
      </w:r>
      <w:r w:rsidR="008B27AC" w:rsidRPr="00D01CC2">
        <w:rPr>
          <w:rFonts w:ascii="Century" w:hAnsi="Century"/>
        </w:rPr>
        <w:t>гол.</w:t>
      </w:r>
      <w:r w:rsidR="005807AA" w:rsidRPr="00D01CC2">
        <w:rPr>
          <w:rFonts w:ascii="Century" w:hAnsi="Century"/>
        </w:rPr>
        <w:t>І.Мєскало</w:t>
      </w:r>
      <w:r w:rsidR="009E03CE" w:rsidRPr="00D01CC2">
        <w:rPr>
          <w:rFonts w:ascii="Century" w:hAnsi="Century"/>
        </w:rPr>
        <w:t>)</w:t>
      </w:r>
      <w:r w:rsidR="00BF6120" w:rsidRPr="00D01CC2">
        <w:rPr>
          <w:rFonts w:ascii="Century" w:hAnsi="Century"/>
        </w:rPr>
        <w:t>.</w:t>
      </w:r>
    </w:p>
    <w:p w14:paraId="6EA80DB5" w14:textId="77777777" w:rsidR="00BF6120" w:rsidRPr="00D01CC2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4022C387" w14:textId="77777777" w:rsidR="00BF6120" w:rsidRPr="00D01CC2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10B3E5BE" w14:textId="77777777" w:rsidR="00BF023E" w:rsidRPr="00D01CC2" w:rsidRDefault="00BF023E" w:rsidP="00290041">
      <w:pPr>
        <w:jc w:val="both"/>
        <w:rPr>
          <w:rFonts w:ascii="Century" w:hAnsi="Century"/>
        </w:rPr>
      </w:pPr>
    </w:p>
    <w:p w14:paraId="60815960" w14:textId="77777777" w:rsidR="00D01CC2" w:rsidRDefault="00813110" w:rsidP="00813110">
      <w:pPr>
        <w:jc w:val="both"/>
        <w:rPr>
          <w:rFonts w:ascii="Century" w:hAnsi="Century"/>
          <w:b/>
          <w:szCs w:val="28"/>
        </w:rPr>
      </w:pPr>
      <w:r w:rsidRPr="00D01CC2">
        <w:rPr>
          <w:rFonts w:ascii="Century" w:hAnsi="Century"/>
          <w:b/>
          <w:szCs w:val="28"/>
        </w:rPr>
        <w:t xml:space="preserve">Міський голова                                                        </w:t>
      </w:r>
      <w:r w:rsidR="00457165" w:rsidRPr="00D01CC2">
        <w:rPr>
          <w:rFonts w:ascii="Century" w:hAnsi="Century"/>
          <w:b/>
          <w:szCs w:val="28"/>
        </w:rPr>
        <w:t>Володимир РЕМЕНЯК</w:t>
      </w:r>
    </w:p>
    <w:p w14:paraId="5D4EB049" w14:textId="77777777" w:rsidR="00D01CC2" w:rsidRPr="00323940" w:rsidRDefault="00D01CC2" w:rsidP="00D01CC2">
      <w:pPr>
        <w:ind w:left="5103"/>
        <w:jc w:val="both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bookmarkStart w:id="6" w:name="z1"/>
      <w:bookmarkEnd w:id="6"/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ECDB664" w14:textId="77777777" w:rsidR="00D01CC2" w:rsidRPr="00CC5A51" w:rsidRDefault="00D01CC2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98B1D63" w14:textId="77777777" w:rsidR="009C5F19" w:rsidRDefault="00D01CC2" w:rsidP="009C5F1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20.04.2023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9C5F19">
        <w:rPr>
          <w:rFonts w:ascii="Century" w:hAnsi="Century"/>
          <w:bCs/>
          <w:szCs w:val="28"/>
        </w:rPr>
        <w:t>23/30-5620</w:t>
      </w:r>
    </w:p>
    <w:p w14:paraId="7A01DEE6" w14:textId="02769051" w:rsidR="00DD7408" w:rsidRPr="00D01CC2" w:rsidRDefault="00DD7408" w:rsidP="009C5F19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D01CC2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34D124A7" w14:textId="77777777" w:rsidR="00DD7408" w:rsidRPr="00D01CC2" w:rsidRDefault="00EB2633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D01CC2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DD7408" w:rsidRPr="00D01CC2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203D5F" w:rsidRPr="00D01CC2">
        <w:rPr>
          <w:rFonts w:ascii="Century" w:hAnsi="Century"/>
          <w:b/>
          <w:sz w:val="32"/>
          <w:szCs w:val="20"/>
          <w:lang w:eastAsia="ru-RU"/>
        </w:rPr>
        <w:t>Відділу містобудування та архітектури</w:t>
      </w:r>
      <w:r w:rsidRPr="00D01CC2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D01CC2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D01CC2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D01CC2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D7408" w:rsidRPr="00D01CC2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526AE" w:rsidRPr="00D01CC2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D01CC2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D01CC2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D01CC2">
        <w:rPr>
          <w:rFonts w:ascii="Century" w:hAnsi="Century"/>
          <w:b/>
          <w:sz w:val="32"/>
          <w:szCs w:val="20"/>
          <w:lang w:eastAsia="ru-RU"/>
        </w:rPr>
        <w:t>2</w:t>
      </w:r>
      <w:r w:rsidR="00E97F24" w:rsidRPr="00D01CC2">
        <w:rPr>
          <w:rFonts w:ascii="Century" w:hAnsi="Century"/>
          <w:b/>
          <w:sz w:val="32"/>
          <w:szCs w:val="20"/>
          <w:lang w:eastAsia="ru-RU"/>
        </w:rPr>
        <w:t>3</w:t>
      </w:r>
      <w:r w:rsidR="00D3303D" w:rsidRPr="00D01CC2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D01CC2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D01CC2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D01CC2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5677E153" w14:textId="77777777" w:rsidR="00DD7408" w:rsidRPr="00D01CC2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500C1201" w14:textId="77777777" w:rsidR="00DD7408" w:rsidRPr="00D01CC2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D01CC2">
        <w:rPr>
          <w:rFonts w:ascii="Century" w:hAnsi="Century"/>
          <w:sz w:val="24"/>
          <w:szCs w:val="20"/>
          <w:lang w:eastAsia="ru-RU"/>
        </w:rPr>
        <w:tab/>
      </w:r>
      <w:r w:rsidRPr="00D01CC2">
        <w:rPr>
          <w:rFonts w:ascii="Century" w:hAnsi="Century"/>
          <w:sz w:val="24"/>
          <w:szCs w:val="20"/>
          <w:lang w:eastAsia="ru-RU"/>
        </w:rPr>
        <w:tab/>
      </w:r>
      <w:r w:rsidRPr="00D01CC2">
        <w:rPr>
          <w:rFonts w:ascii="Century" w:hAnsi="Century"/>
          <w:sz w:val="24"/>
          <w:szCs w:val="20"/>
          <w:lang w:eastAsia="ru-RU"/>
        </w:rPr>
        <w:tab/>
      </w:r>
      <w:r w:rsidRPr="00D01CC2">
        <w:rPr>
          <w:rFonts w:ascii="Century" w:hAnsi="Century"/>
          <w:sz w:val="24"/>
          <w:szCs w:val="20"/>
          <w:lang w:eastAsia="ru-RU"/>
        </w:rPr>
        <w:tab/>
      </w:r>
      <w:r w:rsidRPr="00D01CC2">
        <w:rPr>
          <w:rFonts w:ascii="Century" w:hAnsi="Century"/>
          <w:sz w:val="24"/>
          <w:szCs w:val="20"/>
          <w:lang w:eastAsia="ru-RU"/>
        </w:rPr>
        <w:tab/>
      </w:r>
      <w:r w:rsidRPr="00D01CC2">
        <w:rPr>
          <w:rFonts w:ascii="Century" w:hAnsi="Century"/>
          <w:sz w:val="24"/>
          <w:szCs w:val="20"/>
          <w:lang w:eastAsia="ru-RU"/>
        </w:rPr>
        <w:tab/>
      </w:r>
      <w:r w:rsidRPr="00D01CC2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3"/>
      </w:tblGrid>
      <w:tr w:rsidR="0095251C" w:rsidRPr="00D01CC2" w14:paraId="19276E86" w14:textId="77777777" w:rsidTr="00AD278D">
        <w:tc>
          <w:tcPr>
            <w:tcW w:w="1008" w:type="dxa"/>
            <w:vAlign w:val="center"/>
          </w:tcPr>
          <w:p w14:paraId="7A1B9CEE" w14:textId="77777777" w:rsidR="0095251C" w:rsidRPr="009C5F19" w:rsidRDefault="0095251C" w:rsidP="00AD278D">
            <w:pPr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9C5F19">
              <w:rPr>
                <w:rFonts w:ascii="Century" w:hAnsi="Century"/>
                <w:b/>
                <w:bCs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10605E3C" w14:textId="77777777" w:rsidR="0095251C" w:rsidRPr="009C5F19" w:rsidRDefault="0095251C" w:rsidP="00AD278D">
            <w:pPr>
              <w:keepNext/>
              <w:jc w:val="center"/>
              <w:outlineLvl w:val="0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9C5F19">
              <w:rPr>
                <w:rFonts w:ascii="Century" w:hAnsi="Century"/>
                <w:b/>
                <w:bCs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5C0BDC5E" w14:textId="77777777" w:rsidR="0095251C" w:rsidRPr="009C5F19" w:rsidRDefault="0095251C" w:rsidP="00AD278D">
            <w:pPr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9C5F19">
              <w:rPr>
                <w:rFonts w:ascii="Century" w:hAnsi="Century"/>
                <w:b/>
                <w:bCs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4E11E14F" w14:textId="77777777" w:rsidR="0095251C" w:rsidRPr="009C5F19" w:rsidRDefault="0095251C" w:rsidP="00AD278D">
            <w:pPr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</w:p>
          <w:p w14:paraId="1EFD6167" w14:textId="77777777" w:rsidR="0095251C" w:rsidRPr="009C5F19" w:rsidRDefault="0095251C" w:rsidP="00AD278D">
            <w:pPr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9C5F19">
              <w:rPr>
                <w:rFonts w:ascii="Century" w:hAnsi="Century"/>
                <w:b/>
                <w:bCs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798E6DC1" w14:textId="77777777" w:rsidR="0095251C" w:rsidRPr="009C5F19" w:rsidRDefault="0095251C" w:rsidP="00AD278D">
            <w:pPr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</w:p>
          <w:p w14:paraId="68156DF0" w14:textId="77777777" w:rsidR="0095251C" w:rsidRPr="009C5F19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9C5F19">
              <w:rPr>
                <w:rFonts w:ascii="Century" w:hAnsi="Century"/>
                <w:b/>
                <w:bCs/>
                <w:szCs w:val="28"/>
                <w:lang w:eastAsia="ru-RU"/>
              </w:rPr>
              <w:t>Спеціальний фонд</w:t>
            </w:r>
          </w:p>
        </w:tc>
      </w:tr>
      <w:tr w:rsidR="0095251C" w:rsidRPr="00D01CC2" w14:paraId="4E16501B" w14:textId="77777777" w:rsidTr="00AD278D">
        <w:tc>
          <w:tcPr>
            <w:tcW w:w="1008" w:type="dxa"/>
            <w:vAlign w:val="center"/>
          </w:tcPr>
          <w:p w14:paraId="18C7D875" w14:textId="77777777" w:rsidR="0095251C" w:rsidRPr="00D01CC2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45C7C8CF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1C6F91E8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7F3D298D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686FEFDF" w14:textId="77777777" w:rsidR="0095251C" w:rsidRPr="00D01CC2" w:rsidRDefault="00203D5F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 xml:space="preserve">   652 250</w:t>
            </w:r>
            <w:r w:rsidR="00186116" w:rsidRPr="00D01CC2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29521C59" w14:textId="77777777" w:rsidR="0095251C" w:rsidRPr="00D01CC2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D01CC2" w14:paraId="18ADA058" w14:textId="77777777" w:rsidTr="00AD278D">
        <w:tc>
          <w:tcPr>
            <w:tcW w:w="1008" w:type="dxa"/>
            <w:vAlign w:val="center"/>
          </w:tcPr>
          <w:p w14:paraId="490C0A7A" w14:textId="77777777" w:rsidR="0095251C" w:rsidRPr="00D01CC2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6DFACF05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49E4F7D0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7003D049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5D5A65AC" w14:textId="77777777" w:rsidR="0095251C" w:rsidRPr="00D01CC2" w:rsidRDefault="00203D5F" w:rsidP="003D0E0E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143 495</w:t>
            </w:r>
            <w:r w:rsidR="00186116" w:rsidRPr="00D01CC2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6FFB59B6" w14:textId="77777777" w:rsidR="0095251C" w:rsidRPr="00D01CC2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D01CC2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D01CC2" w14:paraId="73CEA369" w14:textId="77777777" w:rsidTr="00AD278D">
        <w:tc>
          <w:tcPr>
            <w:tcW w:w="1008" w:type="dxa"/>
            <w:vAlign w:val="center"/>
          </w:tcPr>
          <w:p w14:paraId="57ED01F2" w14:textId="77777777" w:rsidR="0095251C" w:rsidRPr="00D01CC2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3A7080AC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D01CC2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09052592" w14:textId="77777777" w:rsidR="0095251C" w:rsidRPr="00D01CC2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257F18C6" w14:textId="77777777" w:rsidR="0095251C" w:rsidRPr="00D01CC2" w:rsidRDefault="00203D5F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D01CC2">
              <w:rPr>
                <w:rFonts w:ascii="Century" w:hAnsi="Century"/>
                <w:b/>
                <w:szCs w:val="28"/>
                <w:lang w:eastAsia="ru-RU"/>
              </w:rPr>
              <w:t>795 745,00</w:t>
            </w:r>
          </w:p>
        </w:tc>
        <w:tc>
          <w:tcPr>
            <w:tcW w:w="1937" w:type="dxa"/>
          </w:tcPr>
          <w:p w14:paraId="17E62964" w14:textId="77777777" w:rsidR="0095251C" w:rsidRPr="00D01CC2" w:rsidRDefault="00E17692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D01CC2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595FFB4A" w14:textId="77777777" w:rsidR="00DD7408" w:rsidRPr="00D01CC2" w:rsidRDefault="00DD7408" w:rsidP="00DD7408">
      <w:pPr>
        <w:rPr>
          <w:rFonts w:ascii="Century" w:hAnsi="Century"/>
          <w:szCs w:val="28"/>
          <w:lang w:eastAsia="ru-RU"/>
        </w:rPr>
      </w:pPr>
    </w:p>
    <w:p w14:paraId="5238215F" w14:textId="77777777" w:rsidR="00DD7408" w:rsidRPr="00D01CC2" w:rsidRDefault="00DD7408" w:rsidP="00DD7408">
      <w:pPr>
        <w:rPr>
          <w:rFonts w:ascii="Century" w:hAnsi="Century"/>
          <w:szCs w:val="28"/>
          <w:lang w:eastAsia="ru-RU"/>
        </w:rPr>
      </w:pPr>
    </w:p>
    <w:p w14:paraId="4E650B08" w14:textId="0784B411" w:rsidR="00DD7408" w:rsidRPr="00D01CC2" w:rsidRDefault="00D526AE" w:rsidP="00DD7408">
      <w:pPr>
        <w:rPr>
          <w:rFonts w:ascii="Century" w:hAnsi="Century"/>
          <w:b/>
          <w:szCs w:val="28"/>
          <w:lang w:eastAsia="ru-RU"/>
        </w:rPr>
      </w:pPr>
      <w:r w:rsidRPr="00D01CC2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D01CC2">
        <w:rPr>
          <w:rFonts w:ascii="Century" w:hAnsi="Century"/>
          <w:b/>
          <w:szCs w:val="28"/>
          <w:lang w:eastAsia="ru-RU"/>
        </w:rPr>
        <w:tab/>
      </w:r>
      <w:r w:rsidRPr="00D01CC2">
        <w:rPr>
          <w:rFonts w:ascii="Century" w:hAnsi="Century"/>
          <w:b/>
          <w:szCs w:val="28"/>
          <w:lang w:eastAsia="ru-RU"/>
        </w:rPr>
        <w:tab/>
      </w:r>
      <w:r w:rsidRPr="00D01CC2">
        <w:rPr>
          <w:rFonts w:ascii="Century" w:hAnsi="Century"/>
          <w:b/>
          <w:szCs w:val="28"/>
          <w:lang w:eastAsia="ru-RU"/>
        </w:rPr>
        <w:tab/>
      </w:r>
      <w:r w:rsidRPr="00D01CC2">
        <w:rPr>
          <w:rFonts w:ascii="Century" w:hAnsi="Century"/>
          <w:b/>
          <w:szCs w:val="28"/>
          <w:lang w:eastAsia="ru-RU"/>
        </w:rPr>
        <w:tab/>
      </w:r>
      <w:r w:rsidRPr="00D01CC2">
        <w:rPr>
          <w:rFonts w:ascii="Century" w:hAnsi="Century"/>
          <w:b/>
          <w:szCs w:val="28"/>
          <w:lang w:eastAsia="ru-RU"/>
        </w:rPr>
        <w:tab/>
      </w:r>
      <w:r w:rsidRPr="00D01CC2">
        <w:rPr>
          <w:rFonts w:ascii="Century" w:hAnsi="Century"/>
          <w:b/>
          <w:szCs w:val="28"/>
          <w:lang w:eastAsia="ru-RU"/>
        </w:rPr>
        <w:tab/>
      </w:r>
      <w:r w:rsidR="00D01CC2">
        <w:rPr>
          <w:rFonts w:ascii="Century" w:hAnsi="Century"/>
          <w:b/>
          <w:szCs w:val="28"/>
          <w:lang w:eastAsia="ru-RU"/>
        </w:rPr>
        <w:tab/>
      </w:r>
      <w:r w:rsidR="00D01CC2">
        <w:rPr>
          <w:rFonts w:ascii="Century" w:hAnsi="Century"/>
          <w:b/>
          <w:szCs w:val="28"/>
          <w:lang w:eastAsia="ru-RU"/>
        </w:rPr>
        <w:tab/>
        <w:t xml:space="preserve">    </w:t>
      </w:r>
      <w:r w:rsidR="00EB2633" w:rsidRPr="00D01CC2">
        <w:rPr>
          <w:rFonts w:ascii="Century" w:hAnsi="Century"/>
          <w:b/>
          <w:szCs w:val="28"/>
          <w:lang w:eastAsia="ru-RU"/>
        </w:rPr>
        <w:t>Микола ЛУПІЙ</w:t>
      </w:r>
    </w:p>
    <w:p w14:paraId="156523BA" w14:textId="77777777" w:rsidR="00DD7408" w:rsidRPr="00D01CC2" w:rsidRDefault="00DD7408" w:rsidP="00DD7408">
      <w:pPr>
        <w:rPr>
          <w:rFonts w:ascii="Century" w:hAnsi="Century"/>
          <w:b/>
        </w:rPr>
      </w:pPr>
    </w:p>
    <w:sectPr w:rsidR="00DD7408" w:rsidRPr="00D01CC2" w:rsidSect="00D01CC2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8B80F" w14:textId="77777777" w:rsidR="005D758B" w:rsidRDefault="005D758B">
      <w:pPr>
        <w:spacing w:line="240" w:lineRule="auto"/>
      </w:pPr>
      <w:r>
        <w:separator/>
      </w:r>
    </w:p>
  </w:endnote>
  <w:endnote w:type="continuationSeparator" w:id="0">
    <w:p w14:paraId="439CBE17" w14:textId="77777777" w:rsidR="005D758B" w:rsidRDefault="005D75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8BFB" w14:textId="77777777" w:rsidR="005D758B" w:rsidRDefault="005D758B">
      <w:pPr>
        <w:spacing w:line="240" w:lineRule="auto"/>
      </w:pPr>
      <w:r>
        <w:separator/>
      </w:r>
    </w:p>
  </w:footnote>
  <w:footnote w:type="continuationSeparator" w:id="0">
    <w:p w14:paraId="3B39EB52" w14:textId="77777777" w:rsidR="005D758B" w:rsidRDefault="005D75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E871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839050D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A5D6D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E0802"/>
    <w:rsid w:val="003E70F0"/>
    <w:rsid w:val="00436EC3"/>
    <w:rsid w:val="004411F3"/>
    <w:rsid w:val="00457165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758B"/>
    <w:rsid w:val="005E2FF4"/>
    <w:rsid w:val="00604F20"/>
    <w:rsid w:val="00607974"/>
    <w:rsid w:val="00610604"/>
    <w:rsid w:val="006152B2"/>
    <w:rsid w:val="00617DD6"/>
    <w:rsid w:val="006422A6"/>
    <w:rsid w:val="00654134"/>
    <w:rsid w:val="006612B0"/>
    <w:rsid w:val="00690D7E"/>
    <w:rsid w:val="006A0BEA"/>
    <w:rsid w:val="006B2E66"/>
    <w:rsid w:val="006C2A9C"/>
    <w:rsid w:val="006D4AE9"/>
    <w:rsid w:val="007313C9"/>
    <w:rsid w:val="007769D5"/>
    <w:rsid w:val="007A7A2A"/>
    <w:rsid w:val="007B2D0B"/>
    <w:rsid w:val="007B4477"/>
    <w:rsid w:val="007B70F2"/>
    <w:rsid w:val="007D1C72"/>
    <w:rsid w:val="007E1473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C5F19"/>
    <w:rsid w:val="009D0BC6"/>
    <w:rsid w:val="009D4A7E"/>
    <w:rsid w:val="009E03CE"/>
    <w:rsid w:val="009F6F9F"/>
    <w:rsid w:val="00A2137F"/>
    <w:rsid w:val="00A32B84"/>
    <w:rsid w:val="00A713C5"/>
    <w:rsid w:val="00A7254A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11C62"/>
    <w:rsid w:val="00C23002"/>
    <w:rsid w:val="00C23619"/>
    <w:rsid w:val="00C250C4"/>
    <w:rsid w:val="00C349CF"/>
    <w:rsid w:val="00C429B9"/>
    <w:rsid w:val="00C50121"/>
    <w:rsid w:val="00CC4C42"/>
    <w:rsid w:val="00CE4ABB"/>
    <w:rsid w:val="00D00429"/>
    <w:rsid w:val="00D00B0A"/>
    <w:rsid w:val="00D01CC2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529B7"/>
    <w:rsid w:val="00E57D39"/>
    <w:rsid w:val="00E66718"/>
    <w:rsid w:val="00E73914"/>
    <w:rsid w:val="00E81CFD"/>
    <w:rsid w:val="00E97F24"/>
    <w:rsid w:val="00EB2633"/>
    <w:rsid w:val="00EC24B1"/>
    <w:rsid w:val="00EC78FA"/>
    <w:rsid w:val="00EE0CB5"/>
    <w:rsid w:val="00EF02B8"/>
    <w:rsid w:val="00F03ACF"/>
    <w:rsid w:val="00F03FFD"/>
    <w:rsid w:val="00F0628A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1E889"/>
  <w15:chartTrackingRefBased/>
  <w15:docId w15:val="{E2F17C64-90B9-43ED-885B-D999ACBF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2020-12-21T10:51:00Z</cp:lastPrinted>
  <dcterms:created xsi:type="dcterms:W3CDTF">2023-04-21T09:54:00Z</dcterms:created>
  <dcterms:modified xsi:type="dcterms:W3CDTF">2023-04-21T09:54:00Z</dcterms:modified>
</cp:coreProperties>
</file>